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4F8B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7"/>
          <w:szCs w:val="27"/>
          <w:u w:val="single"/>
          <w:lang w:eastAsia="cs-CZ"/>
        </w:rPr>
      </w:pPr>
      <w:r w:rsidRPr="00746E1F">
        <w:rPr>
          <w:rFonts w:ascii="Times New Roman" w:eastAsia="Times New Roman" w:hAnsi="Times New Roman" w:cs="Times New Roman"/>
          <w:b/>
          <w:color w:val="00B050"/>
          <w:sz w:val="27"/>
          <w:szCs w:val="27"/>
          <w:u w:val="single"/>
          <w:lang w:eastAsia="cs-CZ"/>
        </w:rPr>
        <w:t>ADAPATČNÍ KURZ STŘEDNÍ ŠKOLY CHOVU KONÍ A JEZDECTVÍ KLADRUBY NAD LABEM</w:t>
      </w:r>
    </w:p>
    <w:p w14:paraId="39A76EBF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Adaptační a seznamovací kurz je výbornou příležitostí, jak hravou a zábavnou formou stmelit nový kolektiv. Program slouží k tomu, aby se noví spolužáci vzájemně poznali mezi sebou. Ale nejen to: aby se vytvořilo pouto také mezi studenty a jejich novými učiteli. Je mnohem snadnější a příjemnější poznat nové kamarády v přírodě, při </w:t>
      </w:r>
      <w:proofErr w:type="gramStart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hře,</w:t>
      </w:r>
      <w:proofErr w:type="gramEnd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než se s nimi seznamovat v lavicích. Po přechodu ze základní na střední školu nebo na víceleté gymnázium jsou na děti kladeny jiné, často vyšší nároky. A právě adaptační kurz jim pomůže se rozkoukat.</w:t>
      </w:r>
    </w:p>
    <w:p w14:paraId="67507AEA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Žáci si vyzkouší netradiční aktivity, spolupráci i diskusi při společném tvoření či řešení zvláštních úkolů. Nejedná se o příliš fyzicky náročné aktivity, zvládne je opravdu každý. Důraz je kladen na pozitivní atmosféru a možnost projevit různé schopnosti, dovednosti a zájmy. Děti jsou neustále pod dozorem svého třídního učitele a týmu učitelů a instruktorů, kteří pro ně připravují nevšední zážitky.</w:t>
      </w:r>
    </w:p>
    <w:p w14:paraId="15884192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Naše škola spolupracuje s agenturou </w:t>
      </w:r>
      <w:proofErr w:type="spellStart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Sportlines</w:t>
      </w:r>
      <w:proofErr w:type="spellEnd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která má s pořádáním adaptačních kurzů již dlouholeté zkušenosti a připravuje níže uvedený program.</w:t>
      </w:r>
    </w:p>
    <w:p w14:paraId="27483A5C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TERMÍN: 6.9. - 9. 9. 2022 (út-pá)</w:t>
      </w:r>
    </w:p>
    <w:p w14:paraId="18F3975E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Adaptační kurz se uskuteční v rekreačním a sportovním středisku </w:t>
      </w:r>
      <w:proofErr w:type="spellStart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Podháj</w:t>
      </w:r>
      <w:proofErr w:type="spellEnd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 Sedmihorkách. Areál disponuje travnatými plochami, lesem a rybníkem.</w:t>
      </w:r>
    </w:p>
    <w:p w14:paraId="5402B09D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Více na: </w:t>
      </w:r>
      <w:hyperlink r:id="rId4" w:history="1">
        <w:r w:rsidRPr="0074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Ubytování na </w:t>
        </w:r>
        <w:proofErr w:type="spellStart"/>
        <w:r w:rsidRPr="0074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Podháji</w:t>
        </w:r>
        <w:proofErr w:type="spellEnd"/>
        <w:r w:rsidRPr="0074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| Camp Sedmihorky</w:t>
        </w:r>
      </w:hyperlink>
    </w:p>
    <w:p w14:paraId="063E4B1C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1. den: přesun autobusem do areálu, aktivity na uvedení do smyslu kurzu, seznámení s programem a pravidly. Poté procvičení jmen a hry na navázání vztahu s instruktory, zaměříme se na bližší poznání spolužáků z různých úhlů a seznámíme se více i s třídními učiteli, vyzkoušíme první nácvik spolupráce a aktivity proložíme pohybovými hrami i </w:t>
      </w:r>
      <w:proofErr w:type="spellStart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ice-breakery</w:t>
      </w:r>
      <w:proofErr w:type="spellEnd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– hrami na uvolnění napětí.</w:t>
      </w:r>
    </w:p>
    <w:p w14:paraId="1ED41D02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den: aktivity zaměřené na hlubší rozvoj spolupráce a řešení konfliktů. Odpoledne bude plné týmových a problémových her, zaměřených na podporu komunikace a kooperace skupiny. Večer se skrze charakteristické předměty „podíváme“ na své spolužáky zase trochu jinak a otestujeme svou fantazii i jak už se vzájemně známe.</w:t>
      </w:r>
    </w:p>
    <w:p w14:paraId="4A69932B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den: konstrukční týmová aktivita, spojená se symbolickým vyplutím do nového studia. Aktivity zaměřené na rozvoj důvěry, aktivity na zformulování základních pravidel třídy.</w:t>
      </w:r>
    </w:p>
    <w:p w14:paraId="4F3FB05D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ZPŮSOB PLATBY:</w:t>
      </w:r>
    </w:p>
    <w:p w14:paraId="595DAE29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Částku </w:t>
      </w:r>
      <w:r w:rsidRPr="00746E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3 400,- Kč</w:t>
      </w: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zaplaťte prosím bezhotovostním převodem na účet školy</w:t>
      </w:r>
    </w:p>
    <w:p w14:paraId="79EF3495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nejpozději do 15.7.2022</w:t>
      </w:r>
    </w:p>
    <w:p w14:paraId="68C1223A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Číslo účtu: 90034561/0100</w:t>
      </w:r>
    </w:p>
    <w:p w14:paraId="544AECB3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Variabilní symbol: 060922 uvádějte prosím do poznámky jméno dítěte a název akce „Adaptační kurz“ kvůli identifikaci platby</w:t>
      </w:r>
    </w:p>
    <w:p w14:paraId="596782DE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Všechny informace budou též vyvěšeny na webových stránkách školy</w:t>
      </w:r>
    </w:p>
    <w:p w14:paraId="73145171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CENA 3400,- Kč ZAHRNUJE:</w:t>
      </w:r>
    </w:p>
    <w:p w14:paraId="6D85513C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1390,- služby agentury – viz výše</w:t>
      </w:r>
    </w:p>
    <w:p w14:paraId="2E8A6E4C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· dopravu autobusem s bezpečnostními pásy na místo a zpět</w:t>
      </w:r>
    </w:p>
    <w:p w14:paraId="0FB62B0F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· ubytování v 2,3 a </w:t>
      </w:r>
      <w:proofErr w:type="gramStart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 lůžkových</w:t>
      </w:r>
      <w:proofErr w:type="gramEnd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pokojích </w:t>
      </w:r>
    </w:p>
    <w:p w14:paraId="5A9EA2EF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· stravování formou plné penze (</w:t>
      </w:r>
      <w:proofErr w:type="gramStart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snídaně,  oběd</w:t>
      </w:r>
      <w:proofErr w:type="gramEnd"/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 večeře, pitný režim po celý den)</w:t>
      </w:r>
    </w:p>
    <w:p w14:paraId="12DD856A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· všechny body uvedené v programu</w:t>
      </w:r>
    </w:p>
    <w:p w14:paraId="5753FE23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· služby organizátorů, pedagogů a instruktorů po celou dobu kurzu</w:t>
      </w:r>
    </w:p>
    <w:p w14:paraId="4C495B42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· zapůjčení sportovního vybavení vč. bezpečnostních pomůcek</w:t>
      </w:r>
    </w:p>
    <w:p w14:paraId="353EC4F3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44166D2D" w14:textId="77777777" w:rsidR="00746E1F" w:rsidRPr="00746E1F" w:rsidRDefault="00746E1F" w:rsidP="0074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46E1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Případné dotazy rádi zodpovíme na iveta.vejnarova@seznam.cz. </w:t>
      </w:r>
    </w:p>
    <w:p w14:paraId="2B673B74" w14:textId="77777777" w:rsidR="00746E1F" w:rsidRPr="00746E1F" w:rsidRDefault="00746E1F" w:rsidP="0074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F32642" w14:textId="77777777" w:rsidR="004842D9" w:rsidRDefault="004842D9"/>
    <w:sectPr w:rsidR="004842D9" w:rsidSect="00201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1F"/>
    <w:rsid w:val="004842D9"/>
    <w:rsid w:val="00746E1F"/>
    <w:rsid w:val="00B3433D"/>
    <w:rsid w:val="00E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B642"/>
  <w15:chartTrackingRefBased/>
  <w15:docId w15:val="{B0AB802D-DC7C-4555-9632-BB88A53F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46E1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psedmihorky.cz/ubytovani/ubytovani-na-podhaj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Kulková</dc:creator>
  <cp:keywords/>
  <dc:description/>
  <cp:lastModifiedBy>Barbora Kulková</cp:lastModifiedBy>
  <cp:revision>1</cp:revision>
  <dcterms:created xsi:type="dcterms:W3CDTF">2022-05-30T09:51:00Z</dcterms:created>
  <dcterms:modified xsi:type="dcterms:W3CDTF">2022-05-30T09:51:00Z</dcterms:modified>
</cp:coreProperties>
</file>